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81" w:rsidRPr="002B44E8" w:rsidRDefault="00523081" w:rsidP="00523081">
      <w:pPr>
        <w:jc w:val="center"/>
        <w:rPr>
          <w:rFonts w:ascii="Comic Sans MS" w:hAnsi="Comic Sans MS"/>
          <w:sz w:val="28"/>
          <w:szCs w:val="28"/>
        </w:rPr>
      </w:pPr>
      <w:r w:rsidRPr="002B44E8">
        <w:rPr>
          <w:rFonts w:ascii="Comic Sans MS" w:hAnsi="Comic Sans MS"/>
          <w:sz w:val="28"/>
          <w:szCs w:val="28"/>
        </w:rPr>
        <w:t>Choose a city from the following countries.</w:t>
      </w:r>
    </w:p>
    <w:p w:rsidR="00523081" w:rsidRPr="002B44E8" w:rsidRDefault="00523081">
      <w:pPr>
        <w:rPr>
          <w:sz w:val="28"/>
          <w:szCs w:val="28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50"/>
        <w:gridCol w:w="1200"/>
        <w:gridCol w:w="300"/>
        <w:gridCol w:w="3750"/>
      </w:tblGrid>
      <w:tr w:rsidR="00523081" w:rsidRPr="002B44E8" w:rsidTr="00523081">
        <w:trPr>
          <w:tblCellSpacing w:w="0" w:type="dxa"/>
        </w:trPr>
        <w:tc>
          <w:tcPr>
            <w:tcW w:w="3750" w:type="dxa"/>
            <w:shd w:val="clear" w:color="auto" w:fill="FFFFFF"/>
            <w:hideMark/>
          </w:tcPr>
          <w:p w:rsidR="00523081" w:rsidRPr="002B44E8" w:rsidRDefault="00523081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1.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Argentina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: Buenos Aires, 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Mendoza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2. 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Bolivia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La Paz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, </w:t>
            </w:r>
            <w:proofErr w:type="spellStart"/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Cotoca</w:t>
            </w:r>
            <w:proofErr w:type="spellEnd"/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3. 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Chile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Santiago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La Serena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4.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Colombia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Bogotá, Santa Marta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5.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Costa Rica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San José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Puerto Limón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6.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Cuba</w:t>
            </w:r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: </w:t>
            </w:r>
            <w:proofErr w:type="spellStart"/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Havana</w:t>
            </w:r>
            <w:proofErr w:type="spellEnd"/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Cienfuegos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7. </w:t>
            </w:r>
            <w:proofErr w:type="spellStart"/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Dominican</w:t>
            </w:r>
            <w:proofErr w:type="spellEnd"/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 xml:space="preserve"> </w:t>
            </w:r>
            <w:proofErr w:type="spellStart"/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Republic</w:t>
            </w:r>
            <w:proofErr w:type="spellEnd"/>
            <w:r w:rsidR="00034351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Santo Domingo, Boca Chica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8.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Ecuador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Quito, Machala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9.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El Salvador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San Salvador, La Libertad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10.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</w:rPr>
              <w:t>Equatorial Guinea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</w:rPr>
              <w:t xml:space="preserve">: 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Malabo, </w:t>
            </w:r>
            <w:proofErr w:type="spellStart"/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Luba</w:t>
            </w:r>
            <w:proofErr w:type="spellEnd"/>
          </w:p>
          <w:p w:rsidR="0047369F" w:rsidRPr="002B44E8" w:rsidRDefault="0047369F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  <w:p w:rsidR="00AA7DD4" w:rsidRPr="002B44E8" w:rsidRDefault="00AA7DD4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  <w:p w:rsidR="0047369F" w:rsidRPr="002B44E8" w:rsidRDefault="00AA7DD4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2B44E8">
              <w:rPr>
                <w:rFonts w:ascii="Verdana" w:eastAsia="Times New Roman" w:hAnsi="Verdana" w:cs="Times New Roman"/>
                <w:noProof/>
                <w:color w:val="000000"/>
                <w:sz w:val="28"/>
                <w:szCs w:val="28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0.05pt;margin-top:7.9pt;width:438.2pt;height:115.2pt;z-index:251660288;mso-width-relative:margin;mso-height-relative:margin">
                  <v:textbox>
                    <w:txbxContent>
                      <w:p w:rsidR="00AA7DD4" w:rsidRDefault="00AA7DD4">
                        <w:r>
                          <w:t>1</w:t>
                        </w:r>
                        <w:r w:rsidRPr="00AA7DD4">
                          <w:rPr>
                            <w:vertAlign w:val="superscript"/>
                          </w:rPr>
                          <w:t>st</w:t>
                        </w:r>
                        <w:r>
                          <w:t xml:space="preserve"> choice: ____________________________________ </w:t>
                        </w:r>
                      </w:p>
                      <w:p w:rsidR="00AA7DD4" w:rsidRDefault="00AA7DD4">
                        <w:r>
                          <w:t>¿</w:t>
                        </w:r>
                        <w:proofErr w:type="spellStart"/>
                        <w:r>
                          <w:t>Por</w:t>
                        </w:r>
                        <w:proofErr w:type="spellEnd"/>
                        <w:r>
                          <w:t xml:space="preserve"> qué</w:t>
                        </w:r>
                        <w:proofErr w:type="gramStart"/>
                        <w:r>
                          <w:t>?_</w:t>
                        </w:r>
                        <w:proofErr w:type="gramEnd"/>
                        <w:r>
                          <w:t>____________________________________________________________________</w:t>
                        </w:r>
                      </w:p>
                      <w:p w:rsidR="00AA7DD4" w:rsidRDefault="00AA7DD4">
                        <w:r>
                          <w:t>2</w:t>
                        </w:r>
                        <w:r w:rsidRPr="00AA7DD4">
                          <w:rPr>
                            <w:vertAlign w:val="superscript"/>
                          </w:rPr>
                          <w:t>nd</w:t>
                        </w:r>
                        <w:r>
                          <w:t xml:space="preserve"> choice: ___________________________________</w:t>
                        </w:r>
                      </w:p>
                      <w:p w:rsidR="00AA7DD4" w:rsidRDefault="00AA7DD4" w:rsidP="00AA7DD4">
                        <w:r>
                          <w:t>¿</w:t>
                        </w:r>
                        <w:proofErr w:type="spellStart"/>
                        <w:r>
                          <w:t>Por</w:t>
                        </w:r>
                        <w:proofErr w:type="spellEnd"/>
                        <w:r>
                          <w:t xml:space="preserve"> qué</w:t>
                        </w:r>
                        <w:proofErr w:type="gramStart"/>
                        <w:r>
                          <w:t>?_</w:t>
                        </w:r>
                        <w:proofErr w:type="gramEnd"/>
                        <w:r>
                          <w:t>____________________________________________________________________</w:t>
                        </w:r>
                      </w:p>
                      <w:p w:rsidR="00AA7DD4" w:rsidRDefault="00AA7DD4"/>
                    </w:txbxContent>
                  </v:textbox>
                </v:shape>
              </w:pi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3081" w:rsidRPr="002B44E8" w:rsidRDefault="00523081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</w:tc>
        <w:tc>
          <w:tcPr>
            <w:tcW w:w="300" w:type="dxa"/>
            <w:shd w:val="clear" w:color="auto" w:fill="FFFFFF"/>
            <w:hideMark/>
          </w:tcPr>
          <w:p w:rsidR="00523081" w:rsidRPr="002B44E8" w:rsidRDefault="00523081" w:rsidP="005230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2B44E8">
              <w:rPr>
                <w:rFonts w:ascii="Verdana" w:eastAsia="Times New Roman" w:hAnsi="Verdana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0" w:type="dxa"/>
            <w:shd w:val="clear" w:color="auto" w:fill="FFFFFF"/>
            <w:hideMark/>
          </w:tcPr>
          <w:p w:rsidR="00523081" w:rsidRPr="002B44E8" w:rsidRDefault="00523081" w:rsidP="002B44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</w:pP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11.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Guatemala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 xml:space="preserve">: 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Guatemala City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, </w:t>
            </w:r>
            <w:proofErr w:type="spellStart"/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Panajachel</w:t>
            </w:r>
            <w:proofErr w:type="spellEnd"/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12.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Honduras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 xml:space="preserve">: 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Tegucigalpa, El Progreso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13. </w:t>
            </w:r>
            <w:proofErr w:type="spellStart"/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Mexico</w:t>
            </w:r>
            <w:proofErr w:type="spellEnd"/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México DF,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Oaxaca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14.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Nicaragua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Managua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, Granada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15.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Panam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á: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Panama</w:t>
            </w:r>
            <w:proofErr w:type="spellEnd"/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City, Colón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16. 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Paraguay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: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Asunción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Pilar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17. 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Perú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Lima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Tumbes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18. </w:t>
            </w:r>
            <w:proofErr w:type="spellStart"/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Spain</w:t>
            </w:r>
            <w:proofErr w:type="spellEnd"/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Madrid,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Valencia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19.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Uruguay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:</w:t>
            </w:r>
            <w:r w:rsidR="002B44E8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 xml:space="preserve"> Montevideo, Trinidad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br/>
              <w:t xml:space="preserve">20. 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u w:val="single"/>
                <w:lang w:val="es-ES"/>
              </w:rPr>
              <w:t>Venezuela</w:t>
            </w:r>
            <w:r w:rsidR="00AA7DD4"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: Caracas</w:t>
            </w:r>
            <w:r w:rsid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, Puerto La Cruz</w:t>
            </w:r>
            <w:r w:rsidRPr="002B44E8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val="es-ES"/>
              </w:rPr>
              <w:t> </w:t>
            </w:r>
          </w:p>
        </w:tc>
      </w:tr>
    </w:tbl>
    <w:p w:rsidR="00CE3866" w:rsidRPr="002B44E8" w:rsidRDefault="00CE3866">
      <w:pPr>
        <w:rPr>
          <w:lang w:val="es-ES"/>
        </w:rPr>
      </w:pPr>
    </w:p>
    <w:sectPr w:rsidR="00CE3866" w:rsidRPr="002B44E8" w:rsidSect="00CE3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081"/>
    <w:rsid w:val="00034351"/>
    <w:rsid w:val="0013640E"/>
    <w:rsid w:val="002B44E8"/>
    <w:rsid w:val="0047369F"/>
    <w:rsid w:val="00523081"/>
    <w:rsid w:val="00890ACC"/>
    <w:rsid w:val="00AA7DD4"/>
    <w:rsid w:val="00CE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3081"/>
  </w:style>
  <w:style w:type="paragraph" w:styleId="BalloonText">
    <w:name w:val="Balloon Text"/>
    <w:basedOn w:val="Normal"/>
    <w:link w:val="BalloonTextChar"/>
    <w:uiPriority w:val="99"/>
    <w:semiHidden/>
    <w:unhideWhenUsed/>
    <w:rsid w:val="0052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0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3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634</Characters>
  <Application>Microsoft Office Word</Application>
  <DocSecurity>0</DocSecurity>
  <Lines>5</Lines>
  <Paragraphs>1</Paragraphs>
  <ScaleCrop>false</ScaleCrop>
  <Company>Elmhurst CUSD205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kcarbonaro</dc:creator>
  <cp:lastModifiedBy>kharms</cp:lastModifiedBy>
  <cp:revision>5</cp:revision>
  <dcterms:created xsi:type="dcterms:W3CDTF">2014-06-09T18:31:00Z</dcterms:created>
  <dcterms:modified xsi:type="dcterms:W3CDTF">2014-06-09T19:01:00Z</dcterms:modified>
</cp:coreProperties>
</file>